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585" w:rsidRDefault="0071308B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T.C.</w:t>
      </w:r>
    </w:p>
    <w:p w:rsidR="005D2585" w:rsidRDefault="0071308B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MİLLİ EĞİTİM BAKANLIĞI</w:t>
      </w:r>
    </w:p>
    <w:p w:rsidR="005D2585" w:rsidRDefault="0071308B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Default="005D2585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D2585" w:rsidRDefault="0071308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 Gelişim Programı</w:t>
      </w:r>
    </w:p>
    <w:p w:rsidR="005D2585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395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3401"/>
        <w:gridCol w:w="2301"/>
      </w:tblGrid>
      <w:tr w:rsidR="005D2585" w:rsidTr="00F52F9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Default="0071308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F52F91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52F91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2F91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52F91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2F91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5D2585" w:rsidTr="00F52F9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52F91" w:rsidRDefault="0071308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2F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Bilişim Teknolojileri Alanı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52F91" w:rsidRDefault="0071308B" w:rsidP="00A727F3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2F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İşletim Sistemleri ve Temel B</w:t>
            </w:r>
            <w:r w:rsidR="00F52F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52F91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2F91">
              <w:rPr>
                <w:rFonts w:ascii="Times New Roman" w:hAnsi="Times New Roman"/>
                <w:b/>
                <w:sz w:val="24"/>
                <w:szCs w:val="24"/>
              </w:rPr>
              <w:t>1.01.01.02.002</w:t>
            </w:r>
          </w:p>
        </w:tc>
      </w:tr>
    </w:tbl>
    <w:p w:rsidR="005D2585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5D2585" w:rsidRDefault="0071308B">
      <w:pPr>
        <w:pStyle w:val="ListeParagraf"/>
        <w:numPr>
          <w:ilvl w:val="0"/>
          <w:numId w:val="3"/>
        </w:num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:rsidR="005D2585" w:rsidRDefault="0071308B">
      <w:pPr>
        <w:pStyle w:val="ListeParagraf"/>
        <w:spacing w:after="120"/>
        <w:ind w:left="1080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>Pardus İşletim Sistemi (İleri Seviye) Kursu</w:t>
      </w:r>
    </w:p>
    <w:p w:rsidR="005D2585" w:rsidRDefault="005D2585">
      <w:pPr>
        <w:pStyle w:val="ListeParagraf"/>
        <w:spacing w:after="120"/>
        <w:ind w:left="108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52F91" w:rsidRDefault="0071308B">
      <w:pPr>
        <w:pStyle w:val="ListeParagraf"/>
        <w:numPr>
          <w:ilvl w:val="0"/>
          <w:numId w:val="3"/>
        </w:num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F52F91" w:rsidRDefault="00F52F91" w:rsidP="006552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34" w:hanging="14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52F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Bu faaliyet;Bakanlığımıza </w:t>
      </w:r>
      <w:r w:rsidR="00A727F3">
        <w:rPr>
          <w:rFonts w:ascii="Times New Roman" w:eastAsia="Times New Roman" w:hAnsi="Times New Roman"/>
          <w:sz w:val="24"/>
          <w:szCs w:val="24"/>
          <w:lang w:eastAsia="tr-TR"/>
        </w:rPr>
        <w:t>bağlı okul/kurumlarda görev yapan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F860C5">
        <w:rPr>
          <w:rFonts w:ascii="Times New Roman" w:hAnsi="Times New Roman"/>
          <w:sz w:val="24"/>
          <w:szCs w:val="24"/>
        </w:rPr>
        <w:t xml:space="preserve">yönetici, öğretmen ve diğer </w:t>
      </w:r>
      <w:r w:rsidRPr="00437412">
        <w:rPr>
          <w:rFonts w:ascii="Times New Roman" w:eastAsia="Times New Roman" w:hAnsi="Times New Roman"/>
          <w:sz w:val="24"/>
          <w:szCs w:val="24"/>
          <w:lang w:eastAsia="tr-TR"/>
        </w:rPr>
        <w:t>personelin</w:t>
      </w:r>
      <w:r w:rsidRPr="007F3682">
        <w:rPr>
          <w:rFonts w:ascii="Times New Roman" w:eastAsia="Times New Roman" w:hAnsi="Times New Roman"/>
          <w:sz w:val="24"/>
          <w:szCs w:val="24"/>
          <w:lang w:eastAsia="tr-TR"/>
        </w:rPr>
        <w:t xml:space="preserve"> “</w:t>
      </w:r>
      <w:r w:rsidRPr="00331510">
        <w:rPr>
          <w:rFonts w:ascii="Times New Roman" w:eastAsia="Times New Roman" w:hAnsi="Times New Roman"/>
          <w:bCs/>
          <w:sz w:val="24"/>
          <w:szCs w:val="24"/>
          <w:lang w:eastAsia="tr-TR"/>
        </w:rPr>
        <w:t>Pardus İşletim Sistemi</w:t>
      </w:r>
      <w:r w:rsidRPr="007F3682">
        <w:rPr>
          <w:rFonts w:ascii="Times New Roman" w:eastAsia="Times New Roman" w:hAnsi="Times New Roman"/>
          <w:sz w:val="24"/>
          <w:szCs w:val="24"/>
          <w:lang w:eastAsia="tr-TR"/>
        </w:rPr>
        <w:t>” konusunda bilgi ve becerilerini artırmak amacıyla düzenlenmiştir. Bu kursu başarı ile tamamlayan her kursiyer;</w:t>
      </w:r>
    </w:p>
    <w:p w:rsidR="005D2585" w:rsidRDefault="005D2585" w:rsidP="003110F0">
      <w:pPr>
        <w:spacing w:after="0"/>
        <w:ind w:left="106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B791F" w:rsidRDefault="003110F0" w:rsidP="005B791F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Pardus Açılış Sistemini ve çalışan araçları </w:t>
      </w:r>
      <w:r w:rsidR="001F0E13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3110F0" w:rsidRPr="003110F0" w:rsidRDefault="003110F0" w:rsidP="005B791F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5B791F">
        <w:rPr>
          <w:rFonts w:ascii="Times New Roman" w:eastAsia="Times New Roman" w:hAnsi="Times New Roman"/>
          <w:sz w:val="24"/>
          <w:szCs w:val="24"/>
          <w:lang w:eastAsia="tr-TR"/>
        </w:rPr>
        <w:t xml:space="preserve"> Gerekli yapılandırmaları yapar.</w:t>
      </w:r>
    </w:p>
    <w:p w:rsidR="003110F0" w:rsidRPr="003110F0" w:rsidRDefault="003110F0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>
        <w:rPr>
          <w:rFonts w:ascii="Times New Roman" w:eastAsia="Times New Roman" w:hAnsi="Times New Roman"/>
          <w:sz w:val="24"/>
          <w:szCs w:val="24"/>
          <w:lang w:eastAsia="tr-TR"/>
        </w:rPr>
        <w:t>Bash kabuğunu kullanır.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Bash kabuğunda ko</w:t>
      </w:r>
      <w:r w:rsidR="003110F0">
        <w:rPr>
          <w:rFonts w:ascii="Times New Roman" w:eastAsia="Times New Roman" w:hAnsi="Times New Roman"/>
          <w:sz w:val="24"/>
          <w:szCs w:val="24"/>
          <w:lang w:eastAsia="tr-TR"/>
        </w:rPr>
        <w:t>mutların kullanım şeklini açıklar.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Temel ve ortak komutları kullanır.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Dosya</w:t>
      </w:r>
      <w:r w:rsidR="003110F0">
        <w:rPr>
          <w:rFonts w:ascii="Times New Roman" w:eastAsia="Times New Roman" w:hAnsi="Times New Roman"/>
          <w:sz w:val="24"/>
          <w:szCs w:val="24"/>
          <w:lang w:eastAsia="tr-TR"/>
        </w:rPr>
        <w:t>-Dizin Komutlarını kullanır.</w:t>
      </w:r>
    </w:p>
    <w:p w:rsidR="003110F0" w:rsidRPr="003110F0" w:rsidRDefault="003110F0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Bağ Dosyalarını ayırt ederek </w:t>
      </w:r>
      <w:r w:rsidR="0071308B" w:rsidRPr="003110F0">
        <w:rPr>
          <w:rFonts w:ascii="Times New Roman" w:eastAsia="Times New Roman" w:hAnsi="Times New Roman"/>
          <w:sz w:val="24"/>
          <w:szCs w:val="24"/>
          <w:lang w:eastAsia="tr-TR"/>
        </w:rPr>
        <w:t>yeni bağlar kurar.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 xml:space="preserve">Dosya sistemlerini </w:t>
      </w:r>
      <w:r w:rsidR="003110F0" w:rsidRPr="003110F0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3110F0" w:rsidRPr="003110F0" w:rsidRDefault="003110F0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Disk bölümlendirmelerini</w:t>
      </w:r>
      <w:r w:rsidR="0071308B" w:rsidRPr="003110F0">
        <w:rPr>
          <w:rFonts w:ascii="Times New Roman" w:eastAsia="Times New Roman" w:hAnsi="Times New Roman"/>
          <w:sz w:val="24"/>
          <w:szCs w:val="24"/>
          <w:lang w:eastAsia="tr-TR"/>
        </w:rPr>
        <w:t xml:space="preserve"> ve disk yapılandırmalarını yapar.</w:t>
      </w:r>
    </w:p>
    <w:p w:rsidR="00437412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Aygıtları kimliklerinden ayırt eder.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437412">
        <w:rPr>
          <w:rFonts w:ascii="Times New Roman" w:eastAsia="Times New Roman" w:hAnsi="Times New Roman"/>
          <w:sz w:val="24"/>
          <w:szCs w:val="24"/>
          <w:lang w:eastAsia="tr-TR"/>
        </w:rPr>
        <w:t xml:space="preserve">Takas alanını </w:t>
      </w:r>
      <w:r w:rsidR="00437412" w:rsidRPr="00437412">
        <w:rPr>
          <w:rFonts w:ascii="Times New Roman" w:eastAsia="Times New Roman" w:hAnsi="Times New Roman"/>
          <w:sz w:val="24"/>
          <w:szCs w:val="24"/>
          <w:lang w:eastAsia="tr-TR"/>
        </w:rPr>
        <w:t>açıkl</w:t>
      </w:r>
      <w:r w:rsidR="003110F0" w:rsidRPr="00437412">
        <w:rPr>
          <w:rFonts w:ascii="Times New Roman" w:eastAsia="Times New Roman" w:hAnsi="Times New Roman"/>
          <w:sz w:val="24"/>
          <w:szCs w:val="24"/>
          <w:lang w:eastAsia="tr-TR"/>
        </w:rPr>
        <w:t>ar.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Disk</w:t>
      </w:r>
      <w:r w:rsidR="003110F0">
        <w:rPr>
          <w:rFonts w:ascii="Times New Roman" w:eastAsia="Times New Roman" w:hAnsi="Times New Roman"/>
          <w:sz w:val="24"/>
          <w:szCs w:val="24"/>
          <w:lang w:eastAsia="tr-TR"/>
        </w:rPr>
        <w:t>leri bağlar</w:t>
      </w: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Kod ekranında dosya sistemlerindeki hataları giderir.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Dizin hiyerarşisini ve özelliklerini bilir.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Do</w:t>
      </w:r>
      <w:r w:rsidR="003110F0">
        <w:rPr>
          <w:rFonts w:ascii="Times New Roman" w:eastAsia="Times New Roman" w:hAnsi="Times New Roman"/>
          <w:sz w:val="24"/>
          <w:szCs w:val="24"/>
          <w:lang w:eastAsia="tr-TR"/>
        </w:rPr>
        <w:t>syaların erişimi için</w:t>
      </w: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 xml:space="preserve"> gerekli değişiklikleri yapar.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Sistem</w:t>
      </w:r>
      <w:r w:rsidR="003110F0" w:rsidRPr="003110F0">
        <w:rPr>
          <w:rFonts w:ascii="Times New Roman" w:eastAsia="Times New Roman" w:hAnsi="Times New Roman"/>
          <w:sz w:val="24"/>
          <w:szCs w:val="24"/>
          <w:lang w:eastAsia="tr-TR"/>
        </w:rPr>
        <w:t>deki kullanıcıları yapılandırır.</w:t>
      </w:r>
    </w:p>
    <w:p w:rsidR="003110F0" w:rsidRPr="003110F0" w:rsidRDefault="003110F0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 xml:space="preserve">Grupları ayırt ederek </w:t>
      </w:r>
      <w:r w:rsidR="0071308B" w:rsidRPr="003110F0">
        <w:rPr>
          <w:rFonts w:ascii="Times New Roman" w:eastAsia="Times New Roman" w:hAnsi="Times New Roman"/>
          <w:sz w:val="24"/>
          <w:szCs w:val="24"/>
          <w:lang w:eastAsia="tr-TR"/>
        </w:rPr>
        <w:t xml:space="preserve"> kullanıcıları uygun gruplarda yapılandırır.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Çekirdek ve modül üzerinde gerekli yapılandırma değişikliklerini yapar.</w:t>
      </w:r>
    </w:p>
    <w:p w:rsidR="003110F0" w:rsidRPr="003110F0" w:rsidRDefault="003110F0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Sistemin çalışma sürecini izleyerek</w:t>
      </w:r>
      <w:r w:rsidR="0071308B" w:rsidRPr="003110F0">
        <w:rPr>
          <w:rFonts w:ascii="Times New Roman" w:eastAsia="Times New Roman" w:hAnsi="Times New Roman"/>
          <w:sz w:val="24"/>
          <w:szCs w:val="24"/>
          <w:lang w:eastAsia="tr-TR"/>
        </w:rPr>
        <w:t xml:space="preserve"> hataları analiz eder.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Üst düzey ağ yapılandırma ayarlarını yapar.</w:t>
      </w:r>
    </w:p>
    <w:p w:rsidR="003110F0" w:rsidRPr="003110F0" w:rsidRDefault="0071308B" w:rsidP="007666A0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 xml:space="preserve">Pardus’un depo yapısını ve bileşenlerini </w:t>
      </w:r>
      <w:r w:rsidR="003110F0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1F0E13" w:rsidRPr="001F0E13" w:rsidRDefault="0071308B" w:rsidP="001F0E13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3110F0">
        <w:rPr>
          <w:rFonts w:ascii="Times New Roman" w:eastAsia="Times New Roman" w:hAnsi="Times New Roman"/>
          <w:sz w:val="24"/>
          <w:szCs w:val="24"/>
          <w:lang w:eastAsia="tr-TR"/>
        </w:rPr>
        <w:t>Deb paket yönetimini yapar.</w:t>
      </w:r>
    </w:p>
    <w:p w:rsidR="005D2585" w:rsidRPr="001F0E13" w:rsidRDefault="003110F0" w:rsidP="001F0E13">
      <w:pPr>
        <w:pStyle w:val="ListeParagraf"/>
        <w:numPr>
          <w:ilvl w:val="0"/>
          <w:numId w:val="8"/>
        </w:numPr>
        <w:tabs>
          <w:tab w:val="clear" w:pos="1068"/>
        </w:tabs>
        <w:spacing w:after="120"/>
        <w:ind w:left="1560"/>
      </w:pPr>
      <w:r w:rsidRPr="001F0E13">
        <w:rPr>
          <w:rFonts w:ascii="Times New Roman" w:eastAsia="Times New Roman" w:hAnsi="Times New Roman"/>
          <w:sz w:val="24"/>
          <w:szCs w:val="24"/>
          <w:lang w:eastAsia="tr-TR"/>
        </w:rPr>
        <w:t xml:space="preserve">Komut ekranında paket kurarak </w:t>
      </w:r>
      <w:r w:rsidR="0071308B" w:rsidRPr="001F0E13">
        <w:rPr>
          <w:rFonts w:ascii="Times New Roman" w:eastAsia="Times New Roman" w:hAnsi="Times New Roman"/>
          <w:sz w:val="24"/>
          <w:szCs w:val="24"/>
          <w:lang w:eastAsia="tr-TR"/>
        </w:rPr>
        <w:t>gerekli değişiklikleri yapar.</w:t>
      </w:r>
    </w:p>
    <w:p w:rsidR="005D2585" w:rsidRDefault="001F0E13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</w:pPr>
      <w:r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Paketleri inceleyerek</w:t>
      </w:r>
      <w:r w:rsidR="0071308B">
        <w:rPr>
          <w:rFonts w:ascii="Times New Roman" w:eastAsia="Times New Roman" w:hAnsi="Times New Roman"/>
          <w:sz w:val="24"/>
          <w:szCs w:val="24"/>
          <w:lang w:eastAsia="tr-TR"/>
        </w:rPr>
        <w:t xml:space="preserve"> gerekli analizler</w:t>
      </w:r>
      <w:r w:rsidR="003110F0"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="0071308B">
        <w:rPr>
          <w:rFonts w:ascii="Times New Roman" w:eastAsia="Times New Roman" w:hAnsi="Times New Roman"/>
          <w:sz w:val="24"/>
          <w:szCs w:val="24"/>
          <w:lang w:eastAsia="tr-TR"/>
        </w:rPr>
        <w:t xml:space="preserve"> yapar.</w:t>
      </w:r>
    </w:p>
    <w:p w:rsidR="005D2585" w:rsidRDefault="0071308B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Kapalı k</w:t>
      </w:r>
      <w:r w:rsidR="003110F0">
        <w:rPr>
          <w:rFonts w:ascii="Times New Roman" w:eastAsia="Times New Roman" w:hAnsi="Times New Roman"/>
          <w:sz w:val="24"/>
          <w:szCs w:val="24"/>
          <w:lang w:eastAsia="tr-TR"/>
        </w:rPr>
        <w:t xml:space="preserve">aynak kodlu uygulamaları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çalıştırır.</w:t>
      </w:r>
    </w:p>
    <w:p w:rsidR="005D2585" w:rsidRDefault="0071308B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</w:pPr>
      <w:r>
        <w:rPr>
          <w:rFonts w:ascii="Times New Roman" w:eastAsia="Times New Roman" w:hAnsi="Times New Roman"/>
          <w:sz w:val="24"/>
          <w:szCs w:val="24"/>
          <w:lang w:eastAsia="tr-TR"/>
        </w:rPr>
        <w:t>Wine ile Windows uygulamalarını çalıştırır.</w:t>
      </w:r>
    </w:p>
    <w:p w:rsidR="005D2585" w:rsidRDefault="003110F0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Farklı depoları kullanarak</w:t>
      </w:r>
      <w:r w:rsidR="0071308B">
        <w:rPr>
          <w:rFonts w:ascii="Times New Roman" w:eastAsia="Times New Roman" w:hAnsi="Times New Roman"/>
          <w:sz w:val="24"/>
          <w:szCs w:val="24"/>
          <w:lang w:eastAsia="tr-TR"/>
        </w:rPr>
        <w:t xml:space="preserve"> depoları yönetir.</w:t>
      </w:r>
    </w:p>
    <w:p w:rsidR="008D63F7" w:rsidRDefault="008D63F7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Pardus’da</w:t>
      </w:r>
      <w:r w:rsidR="0071308B">
        <w:rPr>
          <w:rFonts w:ascii="Times New Roman" w:eastAsia="Times New Roman" w:hAnsi="Times New Roman"/>
          <w:sz w:val="24"/>
          <w:szCs w:val="24"/>
          <w:lang w:eastAsia="tr-TR"/>
        </w:rPr>
        <w:t xml:space="preserve"> k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arşılaşılan donanım sorunlarını ve servisleri açıklar</w:t>
      </w:r>
      <w:r w:rsidR="0071308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5D2585" w:rsidRPr="008D63F7" w:rsidRDefault="0071308B" w:rsidP="007666A0">
      <w:pPr>
        <w:numPr>
          <w:ilvl w:val="0"/>
          <w:numId w:val="8"/>
        </w:numPr>
        <w:tabs>
          <w:tab w:val="clear" w:pos="1068"/>
          <w:tab w:val="num" w:pos="993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D63F7">
        <w:rPr>
          <w:rFonts w:ascii="Times New Roman" w:eastAsia="Times New Roman" w:hAnsi="Times New Roman"/>
          <w:sz w:val="24"/>
          <w:szCs w:val="24"/>
          <w:lang w:eastAsia="tr-TR"/>
        </w:rPr>
        <w:t xml:space="preserve"> Farklı donanımları sisteme tanıtır.</w:t>
      </w:r>
    </w:p>
    <w:p w:rsidR="005D2585" w:rsidRDefault="008D63F7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Masaüstü ortamlarında </w:t>
      </w:r>
      <w:r w:rsidR="0071308B">
        <w:rPr>
          <w:rFonts w:ascii="Times New Roman" w:eastAsia="Times New Roman" w:hAnsi="Times New Roman"/>
          <w:sz w:val="24"/>
          <w:szCs w:val="24"/>
          <w:lang w:eastAsia="tr-TR"/>
        </w:rPr>
        <w:t xml:space="preserve"> gerekli yapılandırmaları yapar.</w:t>
      </w:r>
    </w:p>
    <w:p w:rsidR="005D2585" w:rsidRDefault="0071308B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Cron’u yapılandırır.</w:t>
      </w:r>
    </w:p>
    <w:p w:rsidR="005D2585" w:rsidRDefault="0071308B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Open SSH’ı kullanır</w:t>
      </w:r>
    </w:p>
    <w:p w:rsidR="005D2585" w:rsidRDefault="0071308B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Virtualbox</w:t>
      </w:r>
      <w:r w:rsidR="008D63F7">
        <w:rPr>
          <w:rFonts w:ascii="Times New Roman" w:eastAsia="Times New Roman" w:hAnsi="Times New Roman"/>
          <w:sz w:val="24"/>
          <w:szCs w:val="24"/>
          <w:lang w:eastAsia="tr-TR"/>
        </w:rPr>
        <w:t xml:space="preserve"> sanallaştırma programı kurarak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çalıştırır.</w:t>
      </w:r>
    </w:p>
    <w:p w:rsidR="005D2585" w:rsidRDefault="008D63F7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Sistem kayıtlarına bakar.</w:t>
      </w:r>
      <w:r w:rsidR="0071308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D52F82" w:rsidRDefault="0071308B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Karşılaşılan sor</w:t>
      </w:r>
      <w:r w:rsidR="008D63F7">
        <w:rPr>
          <w:rFonts w:ascii="Times New Roman" w:eastAsia="Times New Roman" w:hAnsi="Times New Roman"/>
          <w:sz w:val="24"/>
          <w:szCs w:val="24"/>
          <w:lang w:eastAsia="tr-TR"/>
        </w:rPr>
        <w:t>unları ve çözüm yollarını sıralar.</w:t>
      </w:r>
    </w:p>
    <w:p w:rsidR="00D52F82" w:rsidRDefault="00D52F82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2F82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D52F82" w:rsidRDefault="00D52F82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2F82">
        <w:rPr>
          <w:rFonts w:ascii="Times New Roman" w:eastAsia="Times New Roman" w:hAnsi="Times New Roman"/>
          <w:sz w:val="24"/>
          <w:szCs w:val="24"/>
          <w:lang w:eastAsia="tr-TR"/>
        </w:rPr>
        <w:t>Alanının öğretim programını, ilgili diğer öğretim programlan ile ilişkilendirir.</w:t>
      </w:r>
    </w:p>
    <w:p w:rsidR="00D52F82" w:rsidRDefault="00D52F82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2F82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D52F82" w:rsidRDefault="00D52F82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2F82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D52F82" w:rsidRDefault="00D52F82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2F82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D52F82" w:rsidRPr="00D52F82" w:rsidRDefault="00D52F82" w:rsidP="007666A0">
      <w:pPr>
        <w:numPr>
          <w:ilvl w:val="0"/>
          <w:numId w:val="8"/>
        </w:numPr>
        <w:tabs>
          <w:tab w:val="clear" w:pos="1068"/>
        </w:tabs>
        <w:spacing w:after="0"/>
        <w:ind w:left="15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2F82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7666A0" w:rsidRDefault="007666A0" w:rsidP="007666A0">
      <w:pPr>
        <w:pStyle w:val="ListeParagraf"/>
        <w:spacing w:after="120"/>
        <w:ind w:left="85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52F82" w:rsidRPr="00F35AAF" w:rsidRDefault="00D52F82" w:rsidP="001F0E13">
      <w:pPr>
        <w:pStyle w:val="ListeParagraf"/>
        <w:spacing w:after="120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3. </w:t>
      </w:r>
      <w:r w:rsidRPr="00F35AAF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:rsidR="00D52F82" w:rsidRPr="005213D4" w:rsidRDefault="00D52F82" w:rsidP="00D52F82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D52F82" w:rsidRPr="005213D4" w:rsidRDefault="0065521F" w:rsidP="0065521F">
      <w:pPr>
        <w:widowControl w:val="0"/>
        <w:autoSpaceDE w:val="0"/>
        <w:autoSpaceDN w:val="0"/>
        <w:adjustRightInd w:val="0"/>
        <w:spacing w:after="0" w:line="240" w:lineRule="auto"/>
        <w:ind w:left="1134" w:right="679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A. </w:t>
      </w:r>
      <w:r w:rsidR="00D52F82" w:rsidRPr="005213D4">
        <w:rPr>
          <w:rFonts w:ascii="Times New Roman" w:hAnsi="Times New Roman"/>
          <w:b/>
          <w:sz w:val="24"/>
          <w:szCs w:val="24"/>
          <w:lang w:eastAsia="tr-TR"/>
        </w:rPr>
        <w:t>MESLEKİ BİLGİ</w:t>
      </w:r>
    </w:p>
    <w:p w:rsidR="00D52F82" w:rsidRPr="005213D4" w:rsidRDefault="0065521F" w:rsidP="0065521F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D52F82" w:rsidRPr="005213D4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D52F82" w:rsidRDefault="0065521F" w:rsidP="0065521F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D52F82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D52F82" w:rsidRPr="005213D4" w:rsidRDefault="00D52F82" w:rsidP="0065521F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52F82" w:rsidRPr="005213D4" w:rsidRDefault="00D52F82" w:rsidP="0065521F">
      <w:pPr>
        <w:widowControl w:val="0"/>
        <w:autoSpaceDE w:val="0"/>
        <w:autoSpaceDN w:val="0"/>
        <w:adjustRightInd w:val="0"/>
        <w:spacing w:after="0" w:line="240" w:lineRule="auto"/>
        <w:ind w:left="113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B. </w:t>
      </w:r>
      <w:r w:rsidRPr="005213D4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D52F82" w:rsidRPr="005213D4" w:rsidRDefault="0065521F" w:rsidP="0065521F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D52F82" w:rsidRPr="005213D4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D52F82" w:rsidRPr="005213D4" w:rsidRDefault="0065521F" w:rsidP="0065521F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684AC9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D52F82" w:rsidRPr="005213D4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D52F82" w:rsidRPr="005213D4" w:rsidRDefault="00D52F82" w:rsidP="0065521F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52F82" w:rsidRPr="005213D4" w:rsidRDefault="00D52F82" w:rsidP="0065521F">
      <w:pPr>
        <w:widowControl w:val="0"/>
        <w:autoSpaceDE w:val="0"/>
        <w:autoSpaceDN w:val="0"/>
        <w:adjustRightInd w:val="0"/>
        <w:spacing w:after="0" w:line="240" w:lineRule="auto"/>
        <w:ind w:left="113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C. TUTUM VE DEĞ</w:t>
      </w:r>
      <w:r w:rsidRPr="005213D4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D52F82" w:rsidRPr="005213D4" w:rsidRDefault="0065521F" w:rsidP="0065521F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</w:t>
      </w:r>
      <w:r w:rsidR="00D52F82" w:rsidRPr="005213D4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D52F82" w:rsidRDefault="0065521F" w:rsidP="0065521F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D52F82" w:rsidRPr="005213D4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5D2585" w:rsidRDefault="005D2585" w:rsidP="0065521F">
      <w:pPr>
        <w:spacing w:after="120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Default="00D52F82" w:rsidP="00D52F82">
      <w:pPr>
        <w:pStyle w:val="ListeParagraf"/>
        <w:spacing w:after="12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4. </w:t>
      </w:r>
      <w:r w:rsidR="0071308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</w:p>
    <w:p w:rsidR="005D2585" w:rsidRDefault="0071308B" w:rsidP="00D52F82">
      <w:pPr>
        <w:spacing w:after="120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Etkinlik süresi 30 ders saatidir.</w:t>
      </w:r>
    </w:p>
    <w:p w:rsidR="005D2585" w:rsidRPr="00D52F82" w:rsidRDefault="00D52F82" w:rsidP="00D52F82">
      <w:pPr>
        <w:spacing w:after="12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2F8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5. </w:t>
      </w:r>
      <w:r w:rsidR="0071308B" w:rsidRPr="00D52F8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</w:p>
    <w:p w:rsidR="005D2585" w:rsidRDefault="0071308B" w:rsidP="00D52F82">
      <w:pPr>
        <w:tabs>
          <w:tab w:val="left" w:pos="360"/>
        </w:tabs>
        <w:spacing w:after="120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Pardus işletim sistemi temel se</w:t>
      </w:r>
      <w:r w:rsidR="007666A0">
        <w:rPr>
          <w:rFonts w:ascii="Times New Roman" w:hAnsi="Times New Roman"/>
          <w:sz w:val="24"/>
          <w:szCs w:val="24"/>
        </w:rPr>
        <w:t xml:space="preserve">viye kursunu almış, Bakanlığımıza bağlı  okul/kurumlarda </w:t>
      </w:r>
      <w:r>
        <w:rPr>
          <w:rFonts w:ascii="Times New Roman" w:hAnsi="Times New Roman"/>
          <w:sz w:val="24"/>
          <w:szCs w:val="24"/>
        </w:rPr>
        <w:t xml:space="preserve">görev yapan yönetici, öğretmen ve diğer personel. </w:t>
      </w:r>
    </w:p>
    <w:p w:rsidR="005D2585" w:rsidRDefault="00D52F82" w:rsidP="00D52F82">
      <w:pPr>
        <w:pStyle w:val="Balk21"/>
      </w:pPr>
      <w:r>
        <w:t xml:space="preserve">6. </w:t>
      </w:r>
      <w:r w:rsidR="0071308B">
        <w:t>ETKİNLİĞİN UYGULAMASI İLE İLGİLİ AÇIKLAMALAR</w:t>
      </w:r>
    </w:p>
    <w:p w:rsidR="005D2585" w:rsidRDefault="0071308B" w:rsidP="001F0E13">
      <w:pPr>
        <w:pStyle w:val="AralkYok1"/>
        <w:numPr>
          <w:ilvl w:val="0"/>
          <w:numId w:val="5"/>
        </w:numPr>
        <w:spacing w:beforeAutospacing="0" w:after="0" w:afterAutospacing="0" w:line="276" w:lineRule="auto"/>
        <w:ind w:left="127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Eğitim görevlisi olarak Pardus işletim sistemi </w:t>
      </w:r>
      <w:r>
        <w:rPr>
          <w:rFonts w:ascii="Times New Roman" w:hAnsi="Times New Roman"/>
          <w:color w:val="000000"/>
        </w:rPr>
        <w:t xml:space="preserve">alanında/konusunda uzman akademisyen ya da bu alanda/konuda </w:t>
      </w:r>
      <w:r>
        <w:rPr>
          <w:rFonts w:ascii="Times New Roman" w:hAnsi="Times New Roman"/>
        </w:rPr>
        <w:t>hizmetiçi</w:t>
      </w:r>
      <w:r w:rsidR="00D52F8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eğitimler veren öğretmenler görevlendirilecektir.</w:t>
      </w:r>
    </w:p>
    <w:p w:rsidR="005D2585" w:rsidRDefault="0071308B" w:rsidP="001F0E13">
      <w:pPr>
        <w:pStyle w:val="AralkYok1"/>
        <w:numPr>
          <w:ilvl w:val="0"/>
          <w:numId w:val="5"/>
        </w:numPr>
        <w:spacing w:beforeAutospacing="0" w:after="0" w:afterAutospacing="0" w:line="276" w:lineRule="auto"/>
        <w:ind w:left="1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5D2585" w:rsidRPr="00B31DD3" w:rsidRDefault="0071308B" w:rsidP="001F0E13">
      <w:pPr>
        <w:numPr>
          <w:ilvl w:val="0"/>
          <w:numId w:val="5"/>
        </w:numPr>
        <w:spacing w:after="120"/>
        <w:ind w:left="127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Katılımcı sayısı her eğitim ortamı için 20 kişiyi geçmeyecek şekilde oluşturulacaktır.</w:t>
      </w:r>
    </w:p>
    <w:p w:rsidR="00B31DD3" w:rsidRDefault="00B31DD3" w:rsidP="001F0E13">
      <w:pPr>
        <w:pStyle w:val="ListeParagraf"/>
        <w:numPr>
          <w:ilvl w:val="0"/>
          <w:numId w:val="5"/>
        </w:numPr>
        <w:spacing w:afterAutospacing="1" w:line="24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Bu faaliyet merkezi / m</w:t>
      </w:r>
      <w:r w:rsidRPr="00D61921">
        <w:rPr>
          <w:rFonts w:ascii="Times New Roman" w:eastAsia="Times New Roman" w:hAnsi="Times New Roman"/>
          <w:sz w:val="24"/>
          <w:szCs w:val="24"/>
          <w:lang w:eastAsia="tr-TR"/>
        </w:rPr>
        <w:t>ahalli olarak verilecektir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5D2585" w:rsidRDefault="0071308B" w:rsidP="001F0E13">
      <w:pPr>
        <w:pStyle w:val="ListeParagraf"/>
        <w:numPr>
          <w:ilvl w:val="0"/>
          <w:numId w:val="5"/>
        </w:numPr>
        <w:spacing w:afterAutospacing="1" w:line="24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 faaliyetin uzaktan eğitim yaklaşımıyla düzenlenmesi halinde modül programı kullanılacaktır.</w:t>
      </w:r>
    </w:p>
    <w:p w:rsidR="007666A0" w:rsidRDefault="007666A0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5521F" w:rsidRDefault="0065521F" w:rsidP="0065521F">
      <w:pPr>
        <w:pStyle w:val="ListeParagraf"/>
        <w:spacing w:after="12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7. </w:t>
      </w:r>
      <w:r w:rsidR="0071308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5D2585" w:rsidRDefault="0065521F" w:rsidP="0065521F">
      <w:pPr>
        <w:pStyle w:val="ListeParagraf"/>
        <w:spacing w:after="12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   </w:t>
      </w:r>
      <w:r w:rsidR="0071308B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84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58"/>
        <w:gridCol w:w="1558"/>
      </w:tblGrid>
      <w:tr w:rsidR="005D2585" w:rsidTr="002430F3">
        <w:trPr>
          <w:trHeight w:val="657"/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71308B">
            <w:pPr>
              <w:pStyle w:val="ListeParagraf"/>
              <w:tabs>
                <w:tab w:val="left" w:pos="7655"/>
              </w:tabs>
              <w:spacing w:after="120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71308B">
            <w:pPr>
              <w:pStyle w:val="ListeParagraf"/>
              <w:tabs>
                <w:tab w:val="left" w:pos="7655"/>
              </w:tabs>
              <w:spacing w:after="120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Süre</w:t>
            </w:r>
          </w:p>
          <w:p w:rsidR="005D2585" w:rsidRDefault="005D2585">
            <w:pPr>
              <w:pStyle w:val="ListeParagraf"/>
              <w:tabs>
                <w:tab w:val="left" w:pos="7655"/>
              </w:tabs>
              <w:spacing w:after="120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5D2585" w:rsidTr="002430F3">
        <w:trPr>
          <w:trHeight w:val="161"/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71308B">
            <w:pPr>
              <w:pStyle w:val="ListeParagraf"/>
              <w:tabs>
                <w:tab w:val="left" w:pos="7655"/>
              </w:tabs>
              <w:spacing w:after="120"/>
              <w:ind w:left="34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Giriş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5D258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5D2585" w:rsidTr="002430F3">
        <w:trPr>
          <w:trHeight w:val="2013"/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Açılış Sistemi ve Çalışan Araçlar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Bash kabuğu, Özellikleri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Bash programlamaya giriş, Ortak Komutlar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Komut kullanımı, Temel konsol komutları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Dosya-Dizin Komutları, Bağ Dosyaları(Sembolik ve Katı bağ)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21F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5D2585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5D2585" w:rsidTr="002430F3">
        <w:trPr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71308B">
            <w:pPr>
              <w:pStyle w:val="ListeParagraf"/>
              <w:tabs>
                <w:tab w:val="left" w:pos="7655"/>
              </w:tabs>
              <w:spacing w:after="120"/>
              <w:ind w:left="34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Sistem Yönetimi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65521F" w:rsidRDefault="005D2585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5D2585" w:rsidTr="002430F3">
        <w:trPr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Disk bölümlendirmesi, Disk kimlikleri, Aygıt isimlendirmesi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Takas alanı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Disk Bağlama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Dosya Sistemi Denetlenmesi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Dizin Hiyerarşisi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Dosya Erişim Hakları, Dosya sahiplik/hakları 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Kullanıcı yönetimi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Grup yönetimi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Çekirdek ve Modül Yönetimi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Süreç Yönetimi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Ağ Yönetimi (Ağ Protokolleri(TCP/IP, IPv4 ve IPv6), FTP, Ağ servisleri, Ağ katmanları, Ağ yapılandırma komutları,  Ağın çalışmasını gözlemleme komutları, Ping ve diğer komutlar)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21F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5521F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5521F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5D2585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5D2585" w:rsidTr="002430F3">
        <w:trPr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71308B">
            <w:pPr>
              <w:pStyle w:val="ListeParagraf"/>
              <w:tabs>
                <w:tab w:val="left" w:pos="7655"/>
              </w:tabs>
              <w:spacing w:after="120"/>
              <w:ind w:left="34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Pardus Depoları ve Paket İşlemleri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5D2585">
            <w:pPr>
              <w:spacing w:after="12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</w:tr>
      <w:tr w:rsidR="005D2585" w:rsidTr="002430F3">
        <w:trPr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Depo yapısı ve bileşenler.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Paket Yönetim Sistemi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apt komutu, parametreleri ve çevresindeki araçlar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Farklı paket yapılarının incelenmesi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Farklı dağıtımlar için hazırlanmış paketlerin aktarılması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21F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5D2585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</w:t>
            </w:r>
          </w:p>
        </w:tc>
      </w:tr>
      <w:tr w:rsidR="005D2585" w:rsidTr="002430F3">
        <w:trPr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71308B">
            <w:pPr>
              <w:pStyle w:val="ListeParagraf"/>
              <w:spacing w:after="120"/>
              <w:ind w:left="0" w:right="-142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lastRenderedPageBreak/>
              <w:t>Farklı Dış Uygulamalarının Kurulması / Depo İşlemleri / Donanım ve Masaüstü İşlemleri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5D2585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5D2585" w:rsidTr="002430F3">
        <w:trPr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Kapalı kaynak kodlu uygulamaların kurulması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Wine ile Windows uygulamalarının kurulması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Yerel özelleştirilmiş depo ve/veya güncelleme sunucusu oluşturma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Çoklu Depo, Depo İmzalama, Depo Yönetimi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Donanım Sorunları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Donanım Servisleri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Farklı donanımların tanıtılması ve ayarlanması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Masaüstü Paylaştırma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21F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5521F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5D2585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5D2585" w:rsidTr="002430F3">
        <w:trPr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71308B">
            <w:pPr>
              <w:pStyle w:val="ListeParagraf"/>
              <w:tabs>
                <w:tab w:val="left" w:pos="459"/>
              </w:tabs>
              <w:spacing w:after="12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Özel Yazılımlar ve Karşılaşılan Sorunlar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5D2585">
            <w:pPr>
              <w:spacing w:after="120"/>
              <w:jc w:val="center"/>
            </w:pPr>
          </w:p>
        </w:tc>
      </w:tr>
      <w:tr w:rsidR="005D2585" w:rsidTr="002430F3">
        <w:trPr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Default="005D2585">
            <w:pPr>
              <w:pStyle w:val="ListeParagraf"/>
              <w:tabs>
                <w:tab w:val="left" w:pos="459"/>
              </w:tabs>
              <w:spacing w:after="120"/>
              <w:ind w:left="40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Cron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Open SSH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Virtualbox kurulumu ve çalıştırılması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Sistem Kayıtları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Türkçe Sorunlarının Çözümü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Masaüstü Uygulama Sorunlarının Çözümü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Dosya Sistemi Sorunlarının Çözümü</w:t>
            </w:r>
          </w:p>
          <w:p w:rsidR="005D2585" w:rsidRDefault="0071308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ind w:left="402" w:hanging="357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Network Sorunlarının Çözümü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21F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65521F" w:rsidRDefault="0065521F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5D2585" w:rsidRDefault="007666A0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5D2585" w:rsidTr="002430F3">
        <w:trPr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Default="0071308B">
            <w:pPr>
              <w:tabs>
                <w:tab w:val="left" w:pos="459"/>
              </w:tabs>
              <w:spacing w:after="120"/>
              <w:ind w:left="45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Default="0071308B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5D2585" w:rsidTr="002430F3">
        <w:trPr>
          <w:jc w:val="center"/>
        </w:trPr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71308B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Default="0071308B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D2585" w:rsidRDefault="005D258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5D2585" w:rsidRDefault="002A6812" w:rsidP="00880A05">
      <w:pPr>
        <w:spacing w:after="120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71308B">
        <w:rPr>
          <w:rFonts w:ascii="Times New Roman" w:hAnsi="Times New Roman"/>
          <w:b/>
          <w:sz w:val="24"/>
          <w:szCs w:val="24"/>
        </w:rPr>
        <w:t>.</w:t>
      </w:r>
      <w:r w:rsidR="0071308B" w:rsidRPr="002A681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71308B">
        <w:rPr>
          <w:rFonts w:ascii="Times New Roman" w:hAnsi="Times New Roman"/>
          <w:b/>
          <w:sz w:val="24"/>
          <w:szCs w:val="24"/>
        </w:rPr>
        <w:t>ÖĞRETİM YÖNTEM TEKNİK ve STRATEJİLERİ</w:t>
      </w:r>
    </w:p>
    <w:p w:rsidR="005D2585" w:rsidRDefault="0071308B" w:rsidP="00880A05">
      <w:pPr>
        <w:numPr>
          <w:ilvl w:val="0"/>
          <w:numId w:val="4"/>
        </w:numPr>
        <w:tabs>
          <w:tab w:val="clear" w:pos="720"/>
        </w:tabs>
        <w:spacing w:after="12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Programın hedefle</w:t>
      </w:r>
      <w:r w:rsidR="002430F3">
        <w:rPr>
          <w:rFonts w:ascii="Times New Roman" w:hAnsi="Times New Roman"/>
          <w:sz w:val="24"/>
          <w:szCs w:val="24"/>
        </w:rPr>
        <w:t>rine ulaşmak için; aktif öğrentim</w:t>
      </w:r>
      <w:r>
        <w:rPr>
          <w:rFonts w:ascii="Times New Roman" w:hAnsi="Times New Roman"/>
          <w:sz w:val="24"/>
          <w:szCs w:val="24"/>
        </w:rPr>
        <w:t xml:space="preserve"> yöntem ve teknikleri kullanılacaktır. </w:t>
      </w:r>
    </w:p>
    <w:p w:rsidR="005D2585" w:rsidRDefault="0071308B" w:rsidP="00880A05">
      <w:pPr>
        <w:numPr>
          <w:ilvl w:val="0"/>
          <w:numId w:val="4"/>
        </w:numPr>
        <w:tabs>
          <w:tab w:val="clear" w:pos="720"/>
        </w:tabs>
        <w:spacing w:after="120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katılan kursiyerlere program içeriği ve ders materyalleri elektronik ortamda verilecektir. </w:t>
      </w:r>
    </w:p>
    <w:p w:rsidR="005D2585" w:rsidRDefault="002A6812" w:rsidP="00880A05">
      <w:pPr>
        <w:spacing w:after="120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71308B">
        <w:rPr>
          <w:rFonts w:ascii="Times New Roman" w:hAnsi="Times New Roman"/>
          <w:b/>
          <w:sz w:val="24"/>
          <w:szCs w:val="24"/>
        </w:rPr>
        <w:t>. ÖLÇME ve DEĞERLENDİRME</w:t>
      </w:r>
    </w:p>
    <w:p w:rsidR="00E02DFB" w:rsidRDefault="00E02DFB" w:rsidP="001F6061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Kursiyerlerin başarısını değerlendirmek amacıyla uygulama ağırlıklı süreç değerlendirmesinin yanı sıra 40 sorudan oluşan ve tüm konuları kapsayan açık uçlu soruların da yer aldığı çoktan seçmeli test sınavı yapılacaktır. </w:t>
      </w:r>
      <w:r w:rsidR="001F6061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E02DFB" w:rsidRDefault="00E02DFB" w:rsidP="00880A05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Belgesi”(e-sertifika) verilecektir</w:t>
      </w:r>
    </w:p>
    <w:p w:rsidR="00E02DFB" w:rsidRDefault="00E02DFB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2A6812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5D2585" w:rsidRPr="002A6812" w:rsidSect="00F52F91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EE6" w:rsidRDefault="00833EE6" w:rsidP="005D2585">
      <w:pPr>
        <w:spacing w:after="0" w:line="240" w:lineRule="auto"/>
      </w:pPr>
      <w:r>
        <w:separator/>
      </w:r>
    </w:p>
  </w:endnote>
  <w:endnote w:type="continuationSeparator" w:id="0">
    <w:p w:rsidR="00833EE6" w:rsidRDefault="00833EE6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96749"/>
      <w:docPartObj>
        <w:docPartGallery w:val="Page Numbers (Bottom of Page)"/>
        <w:docPartUnique/>
      </w:docPartObj>
    </w:sdtPr>
    <w:sdtEndPr/>
    <w:sdtContent>
      <w:p w:rsidR="005D2585" w:rsidRDefault="00EB43C0">
        <w:pPr>
          <w:pStyle w:val="Altbilgi1"/>
          <w:jc w:val="center"/>
        </w:pPr>
        <w:r>
          <w:fldChar w:fldCharType="begin"/>
        </w:r>
        <w:r w:rsidR="0071308B">
          <w:instrText>PAGE</w:instrText>
        </w:r>
        <w:r>
          <w:fldChar w:fldCharType="separate"/>
        </w:r>
        <w:r w:rsidR="001F6061">
          <w:rPr>
            <w:noProof/>
          </w:rPr>
          <w:t>3</w:t>
        </w:r>
        <w:r>
          <w:fldChar w:fldCharType="end"/>
        </w:r>
      </w:p>
    </w:sdtContent>
  </w:sdt>
  <w:p w:rsidR="005D2585" w:rsidRDefault="005D2585">
    <w:pPr>
      <w:pStyle w:val="Altbilgi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EE6" w:rsidRDefault="00833EE6" w:rsidP="005D2585">
      <w:pPr>
        <w:spacing w:after="0" w:line="240" w:lineRule="auto"/>
      </w:pPr>
      <w:r>
        <w:separator/>
      </w:r>
    </w:p>
  </w:footnote>
  <w:footnote w:type="continuationSeparator" w:id="0">
    <w:p w:rsidR="00833EE6" w:rsidRDefault="00833EE6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1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2585"/>
    <w:rsid w:val="0012004C"/>
    <w:rsid w:val="001F0E13"/>
    <w:rsid w:val="001F6061"/>
    <w:rsid w:val="002430F3"/>
    <w:rsid w:val="00286229"/>
    <w:rsid w:val="002A6812"/>
    <w:rsid w:val="003110F0"/>
    <w:rsid w:val="00437412"/>
    <w:rsid w:val="004E3EB5"/>
    <w:rsid w:val="005B791F"/>
    <w:rsid w:val="005D2585"/>
    <w:rsid w:val="005F005F"/>
    <w:rsid w:val="0065521F"/>
    <w:rsid w:val="00684AC9"/>
    <w:rsid w:val="0068685B"/>
    <w:rsid w:val="0071308B"/>
    <w:rsid w:val="007666A0"/>
    <w:rsid w:val="00807479"/>
    <w:rsid w:val="00833EE6"/>
    <w:rsid w:val="00880A05"/>
    <w:rsid w:val="008D63F7"/>
    <w:rsid w:val="008F59CE"/>
    <w:rsid w:val="00A727F3"/>
    <w:rsid w:val="00B31DD3"/>
    <w:rsid w:val="00C01DEF"/>
    <w:rsid w:val="00C72577"/>
    <w:rsid w:val="00CC2693"/>
    <w:rsid w:val="00D52F82"/>
    <w:rsid w:val="00E02DFB"/>
    <w:rsid w:val="00E07BD6"/>
    <w:rsid w:val="00EB43C0"/>
    <w:rsid w:val="00F52F91"/>
    <w:rsid w:val="00FD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AD749-0F66-4A56-8C12-2809C623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C4BF6-2507-477A-8254-75295A19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16</cp:revision>
  <cp:lastPrinted>2019-03-11T06:08:00Z</cp:lastPrinted>
  <dcterms:created xsi:type="dcterms:W3CDTF">2019-03-07T05:47:00Z</dcterms:created>
  <dcterms:modified xsi:type="dcterms:W3CDTF">2022-06-03T08:26:00Z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